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81AE4" w14:textId="4CEADA37" w:rsidR="005B34C6" w:rsidRDefault="00AF77A3">
      <w:r w:rsidRPr="00685C15">
        <w:rPr>
          <w:noProof/>
        </w:rPr>
        <w:drawing>
          <wp:anchor distT="0" distB="0" distL="114300" distR="114300" simplePos="0" relativeHeight="251659264" behindDoc="0" locked="0" layoutInCell="1" allowOverlap="1" wp14:anchorId="68C25C06" wp14:editId="50314501">
            <wp:simplePos x="0" y="0"/>
            <wp:positionH relativeFrom="margin">
              <wp:align>left</wp:align>
            </wp:positionH>
            <wp:positionV relativeFrom="margin">
              <wp:posOffset>281305</wp:posOffset>
            </wp:positionV>
            <wp:extent cx="771525" cy="771525"/>
            <wp:effectExtent l="0" t="0" r="9525" b="9525"/>
            <wp:wrapSquare wrapText="bothSides"/>
            <wp:docPr id="1663171607" name="Afbeelding 1" descr="Afbeelding met silhoue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171607" name="Afbeelding 1" descr="Afbeelding met silhouet&#10;&#10;Door AI gegenereerde inhoud is mogelijk onjuist."/>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525" cy="771525"/>
                    </a:xfrm>
                    <a:prstGeom prst="rect">
                      <a:avLst/>
                    </a:prstGeom>
                  </pic:spPr>
                </pic:pic>
              </a:graphicData>
            </a:graphic>
            <wp14:sizeRelH relativeFrom="margin">
              <wp14:pctWidth>0</wp14:pctWidth>
            </wp14:sizeRelH>
            <wp14:sizeRelV relativeFrom="margin">
              <wp14:pctHeight>0</wp14:pctHeight>
            </wp14:sizeRelV>
          </wp:anchor>
        </w:drawing>
      </w:r>
    </w:p>
    <w:p w14:paraId="0BF589F0" w14:textId="77777777" w:rsidR="00AF77A3" w:rsidRDefault="00AF77A3" w:rsidP="00AF77A3"/>
    <w:p w14:paraId="15963A15" w14:textId="4EAB4645" w:rsidR="00AF77A3" w:rsidRDefault="00AF77A3" w:rsidP="00AF77A3">
      <w:pPr>
        <w:ind w:firstLine="708"/>
      </w:pPr>
      <w:r w:rsidRPr="00AF77A3">
        <w:rPr>
          <w:sz w:val="36"/>
          <w:szCs w:val="36"/>
        </w:rPr>
        <w:t>PRIVACYBELEID / VEILIG SPORTKLIMAAT</w:t>
      </w:r>
      <w:r>
        <w:rPr>
          <w:sz w:val="36"/>
          <w:szCs w:val="36"/>
        </w:rPr>
        <w:br/>
      </w:r>
      <w:r>
        <w:t xml:space="preserve">                                                                OKTOBER 2025</w:t>
      </w:r>
    </w:p>
    <w:p w14:paraId="0F4D05F3" w14:textId="77777777" w:rsidR="00AF77A3" w:rsidRDefault="00AF77A3" w:rsidP="00AF77A3"/>
    <w:p w14:paraId="4BBFE063" w14:textId="68B236C1" w:rsidR="00AF77A3" w:rsidRDefault="00AF77A3" w:rsidP="00AF77A3">
      <w:r>
        <w:t xml:space="preserve">Volleybalvereniging Set Up in Prinsenbeek wil graag onderdeel zijn van de samenleving. En sport is een belangrijk maatschappelijk onderdeel.  We hechten dan ook veel waarde aan een veilig sportklimaat, we volgen de maatschappelijke ontwikkelingen en regels, we willen een open en transparante vereniging zijn in een bruisende gemeente die Prinsenbeek is en waar iedereen </w:t>
      </w:r>
      <w:proofErr w:type="spellStart"/>
      <w:r>
        <w:t>iedereen</w:t>
      </w:r>
      <w:proofErr w:type="spellEnd"/>
      <w:r>
        <w:t xml:space="preserve"> ontmoet. </w:t>
      </w:r>
      <w:r>
        <w:br/>
        <w:t>Set Up staat voor sportiviteit, respect en inclusiviteit, waar geen ruimte is voor pesten, discriminatie of enige vorm van grensoverschrijdend gedrag.</w:t>
      </w:r>
    </w:p>
    <w:p w14:paraId="3CD39466" w14:textId="1EE71CC4" w:rsidR="00AF77A3" w:rsidRDefault="00AF77A3" w:rsidP="00AF77A3">
      <w:r>
        <w:t xml:space="preserve">Wij verwachten dat iedereen, sporter, trainer, coach, scheidsrechter, bestuur en toeschouwer zich aan deze regels houdt. Spreek elkaar aan, meldt het bij de trainer, bestuur of </w:t>
      </w:r>
      <w:proofErr w:type="spellStart"/>
      <w:r>
        <w:t>VCP’er</w:t>
      </w:r>
      <w:proofErr w:type="spellEnd"/>
      <w:r>
        <w:t xml:space="preserve"> </w:t>
      </w:r>
      <w:r>
        <w:br/>
        <w:t xml:space="preserve">( vertrouwenscontactpersoon ) </w:t>
      </w:r>
      <w:r w:rsidR="00102D6F">
        <w:t>als je je niet veilig voelt.</w:t>
      </w:r>
      <w:r w:rsidR="00102D6F">
        <w:br/>
        <w:t xml:space="preserve">Al onze trainers, coaches, bestuursleden en </w:t>
      </w:r>
      <w:proofErr w:type="spellStart"/>
      <w:r w:rsidR="00102D6F">
        <w:t>VCP’ers</w:t>
      </w:r>
      <w:proofErr w:type="spellEnd"/>
      <w:r w:rsidR="00102D6F">
        <w:t xml:space="preserve"> zijn in het bezit van een VOG ( verklaring omtrent het gedrag). </w:t>
      </w:r>
    </w:p>
    <w:p w14:paraId="03B4776A" w14:textId="310FB8F4" w:rsidR="00102D6F" w:rsidRDefault="00102D6F" w:rsidP="00AF77A3">
      <w:r>
        <w:t xml:space="preserve">Set up is aangesloten bij de Nederlandse Volleybal Bond ( </w:t>
      </w:r>
      <w:proofErr w:type="spellStart"/>
      <w:r>
        <w:t>NeVoBo</w:t>
      </w:r>
      <w:proofErr w:type="spellEnd"/>
      <w:r>
        <w:t>) en voldoet van harte aan hun beleid dat ze samen met het NOC*NSF hebben vastgesteld.</w:t>
      </w:r>
    </w:p>
    <w:p w14:paraId="6CEEA0AB" w14:textId="6AD5BF6F" w:rsidR="00AF77A3" w:rsidRDefault="00102D6F" w:rsidP="00102D6F">
      <w:r>
        <w:t xml:space="preserve">Het uitgangspunt van de </w:t>
      </w:r>
      <w:proofErr w:type="spellStart"/>
      <w:r>
        <w:t>NeVoBo</w:t>
      </w:r>
      <w:proofErr w:type="spellEnd"/>
      <w:r>
        <w:t xml:space="preserve"> zijn de vier V’s.</w:t>
      </w:r>
      <w:r>
        <w:br/>
        <w:t xml:space="preserve">1. </w:t>
      </w:r>
      <w:proofErr w:type="spellStart"/>
      <w:r>
        <w:t>VCP’er</w:t>
      </w:r>
      <w:proofErr w:type="spellEnd"/>
      <w:r>
        <w:br/>
        <w:t>2. Vakkundige trainers/coaches</w:t>
      </w:r>
      <w:r>
        <w:br/>
        <w:t>3. VOG</w:t>
      </w:r>
      <w:r>
        <w:br/>
        <w:t>4. Vastgestelde gedragscode</w:t>
      </w:r>
    </w:p>
    <w:p w14:paraId="2521A3EE" w14:textId="1062D014" w:rsidR="00102D6F" w:rsidRDefault="00102D6F" w:rsidP="00102D6F">
      <w:pPr>
        <w:pStyle w:val="Lijstalinea"/>
        <w:numPr>
          <w:ilvl w:val="0"/>
          <w:numId w:val="1"/>
        </w:numPr>
      </w:pPr>
      <w:r>
        <w:t xml:space="preserve">Set Up heeft 2 </w:t>
      </w:r>
      <w:proofErr w:type="spellStart"/>
      <w:r>
        <w:t>VCP’ers</w:t>
      </w:r>
      <w:proofErr w:type="spellEnd"/>
      <w:r>
        <w:t>.</w:t>
      </w:r>
      <w:r>
        <w:br/>
        <w:t>□ Liesbeth Kooman</w:t>
      </w:r>
      <w:r>
        <w:br/>
        <w:t>□ Margot Mathijssen</w:t>
      </w:r>
      <w:r>
        <w:br/>
        <w:t>Heeft u behoefte aan contact met hen dan kunt u mailen naar:</w:t>
      </w:r>
      <w:r>
        <w:br/>
      </w:r>
      <w:hyperlink r:id="rId8" w:history="1">
        <w:r w:rsidR="00725108" w:rsidRPr="00C15F0B">
          <w:rPr>
            <w:rStyle w:val="Hyperlink"/>
          </w:rPr>
          <w:t>vcp.setup@gmail.com</w:t>
        </w:r>
      </w:hyperlink>
      <w:r>
        <w:t xml:space="preserve"> </w:t>
      </w:r>
      <w:r>
        <w:br/>
        <w:t xml:space="preserve">Zij nemen dan zo spoedig mogelijk </w:t>
      </w:r>
      <w:r w:rsidR="006F6296">
        <w:t xml:space="preserve">contact met u op. Discretie en bescherming van de persoon/personen staan voorop in de gesprekken. </w:t>
      </w:r>
      <w:r w:rsidR="006F6296">
        <w:br/>
        <w:t xml:space="preserve">De </w:t>
      </w:r>
      <w:proofErr w:type="spellStart"/>
      <w:r w:rsidR="006F6296">
        <w:t>VCP’ers</w:t>
      </w:r>
      <w:proofErr w:type="spellEnd"/>
      <w:r w:rsidR="006F6296">
        <w:t xml:space="preserve"> zijn er voor sporters, ouders, toeschouwers, vrijwilligers, bestuur en iedereen die in relatie staat met Set Up.</w:t>
      </w:r>
      <w:r w:rsidR="006F6296">
        <w:br/>
      </w:r>
    </w:p>
    <w:p w14:paraId="660F8AA8" w14:textId="50D097B6" w:rsidR="00EF45DD" w:rsidRDefault="00023009" w:rsidP="00561CA0">
      <w:pPr>
        <w:pStyle w:val="Lijstalinea"/>
        <w:numPr>
          <w:ilvl w:val="0"/>
          <w:numId w:val="1"/>
        </w:numPr>
      </w:pPr>
      <w:r>
        <w:t>Vakkundig kader</w:t>
      </w:r>
      <w:r>
        <w:br/>
      </w:r>
      <w:r w:rsidR="00A52B08">
        <w:t xml:space="preserve">Onze trainers zetten zich optimaal in om hun groep goed te begeleiden. </w:t>
      </w:r>
      <w:r w:rsidR="001C0D8F">
        <w:t xml:space="preserve"> Om deze vrijwilligers te ondersteunen motiveren we ze </w:t>
      </w:r>
      <w:r w:rsidR="00F055E3">
        <w:t xml:space="preserve">om trainersdiploma’s te halen , waardoor ze inhoudelijk en pedagogisch </w:t>
      </w:r>
      <w:r w:rsidR="00904A96">
        <w:t xml:space="preserve">sterker worden. Tevens heeft Set Up de beschikking </w:t>
      </w:r>
      <w:r w:rsidR="000776AE">
        <w:t>over een professional vanuit het samenwerkingsverband</w:t>
      </w:r>
      <w:r w:rsidR="00966001">
        <w:t xml:space="preserve">, die de trainers begeleidt. </w:t>
      </w:r>
      <w:r w:rsidR="00966001">
        <w:br/>
        <w:t xml:space="preserve">En tot slot moet de trainer een VOG overleggen </w:t>
      </w:r>
      <w:r w:rsidR="0072050F">
        <w:t xml:space="preserve">en hebben we 2 à 3 maal per jaar </w:t>
      </w:r>
      <w:r w:rsidR="003768DB">
        <w:t xml:space="preserve">een trainersbijeenkomst in samenwerking met de Technische Commissie en </w:t>
      </w:r>
      <w:r w:rsidR="00467DD5">
        <w:t xml:space="preserve">de voorzitter van de vereniging, waarin we </w:t>
      </w:r>
      <w:r w:rsidR="00EF45DD">
        <w:t xml:space="preserve">open </w:t>
      </w:r>
      <w:r w:rsidR="00467DD5">
        <w:t xml:space="preserve">spreken over </w:t>
      </w:r>
      <w:r w:rsidR="00EF45DD">
        <w:t>trainerszaken.</w:t>
      </w:r>
      <w:r w:rsidR="00561CA0">
        <w:br/>
      </w:r>
    </w:p>
    <w:p w14:paraId="085009D0" w14:textId="25B2C4AA" w:rsidR="00561CA0" w:rsidRDefault="006309C1" w:rsidP="00561CA0">
      <w:pPr>
        <w:pStyle w:val="Lijstalinea"/>
        <w:numPr>
          <w:ilvl w:val="0"/>
          <w:numId w:val="1"/>
        </w:numPr>
      </w:pPr>
      <w:r>
        <w:lastRenderedPageBreak/>
        <w:t>VOG</w:t>
      </w:r>
      <w:r>
        <w:br/>
        <w:t xml:space="preserve">Alle trainers, coaches, bestuursleden en </w:t>
      </w:r>
      <w:proofErr w:type="spellStart"/>
      <w:r>
        <w:t>VCP’ers</w:t>
      </w:r>
      <w:proofErr w:type="spellEnd"/>
      <w:r>
        <w:t xml:space="preserve"> van </w:t>
      </w:r>
      <w:r w:rsidR="00870303">
        <w:t>Set Up beschikken over een geldige VOG. De administratie daarvan ligt bij het bestuur</w:t>
      </w:r>
      <w:r w:rsidR="00147AC1">
        <w:t>.</w:t>
      </w:r>
      <w:r w:rsidR="00147AC1">
        <w:br/>
      </w:r>
    </w:p>
    <w:p w14:paraId="5F70B64A" w14:textId="6DB04F97" w:rsidR="009201A8" w:rsidRDefault="007356CA" w:rsidP="009201A8">
      <w:pPr>
        <w:pStyle w:val="Lijstalinea"/>
        <w:numPr>
          <w:ilvl w:val="0"/>
          <w:numId w:val="1"/>
        </w:numPr>
      </w:pPr>
      <w:r>
        <w:t>Gedragscode</w:t>
      </w:r>
      <w:r>
        <w:br/>
        <w:t xml:space="preserve">In navolging op de inleiding </w:t>
      </w:r>
      <w:r w:rsidR="000E78A1">
        <w:t>van dit document stellen wij de volgende kernprincipes vast.</w:t>
      </w:r>
      <w:r w:rsidR="000E78A1">
        <w:br/>
      </w:r>
      <w:r w:rsidR="000E78A1">
        <w:br/>
      </w:r>
      <w:r w:rsidR="00AA5BD7">
        <w:t>◊</w:t>
      </w:r>
      <w:r w:rsidR="00A701F5">
        <w:t xml:space="preserve"> </w:t>
      </w:r>
      <w:r w:rsidR="00A701F5" w:rsidRPr="00C207A1">
        <w:rPr>
          <w:b/>
          <w:bCs/>
        </w:rPr>
        <w:t>Respect en acceptatie</w:t>
      </w:r>
      <w:r w:rsidR="00A701F5">
        <w:t xml:space="preserve"> : accepteer en respecteer iedereen ongeacht </w:t>
      </w:r>
      <w:r w:rsidR="00386339">
        <w:t xml:space="preserve">achtergrond, </w:t>
      </w:r>
      <w:r w:rsidR="00386339">
        <w:br/>
        <w:t xml:space="preserve">   geslacht, enzovoorts.</w:t>
      </w:r>
      <w:r w:rsidR="00386339">
        <w:br/>
      </w:r>
      <w:r w:rsidR="002E5819">
        <w:t xml:space="preserve">◊ </w:t>
      </w:r>
      <w:r w:rsidR="002E5819" w:rsidRPr="00C207A1">
        <w:rPr>
          <w:b/>
          <w:bCs/>
        </w:rPr>
        <w:t>Anti-discriminatie</w:t>
      </w:r>
      <w:r w:rsidR="00EA7E6D">
        <w:t xml:space="preserve"> : geen onderscheid maken op basis van ras, religie, leeftijd, </w:t>
      </w:r>
      <w:r w:rsidR="009201A8">
        <w:br/>
        <w:t xml:space="preserve">   </w:t>
      </w:r>
      <w:r w:rsidR="00EA7E6D">
        <w:t>enz</w:t>
      </w:r>
      <w:r w:rsidR="009201A8">
        <w:t>ovoorts.</w:t>
      </w:r>
      <w:r w:rsidR="009201A8">
        <w:br/>
        <w:t xml:space="preserve">◊ </w:t>
      </w:r>
      <w:r w:rsidR="009201A8" w:rsidRPr="00C207A1">
        <w:rPr>
          <w:b/>
          <w:bCs/>
        </w:rPr>
        <w:t>Geen geweld</w:t>
      </w:r>
      <w:r w:rsidR="009201A8">
        <w:t xml:space="preserve"> : geen fysiek of verbaal geweld</w:t>
      </w:r>
      <w:r w:rsidR="00A21D54">
        <w:t>, bedreigingen of pesten.</w:t>
      </w:r>
      <w:r w:rsidR="00A21D54">
        <w:br/>
        <w:t xml:space="preserve">◊ </w:t>
      </w:r>
      <w:r w:rsidR="00A21D54" w:rsidRPr="00C207A1">
        <w:rPr>
          <w:b/>
          <w:bCs/>
        </w:rPr>
        <w:t>Sportiviteit</w:t>
      </w:r>
      <w:r w:rsidR="00870CD7">
        <w:t xml:space="preserve"> : Speel eerlijk, geen doping, geen matchfixing</w:t>
      </w:r>
      <w:r w:rsidR="00870CD7">
        <w:br/>
        <w:t xml:space="preserve">◊ </w:t>
      </w:r>
      <w:r w:rsidR="00CD11F0" w:rsidRPr="00C207A1">
        <w:rPr>
          <w:b/>
          <w:bCs/>
        </w:rPr>
        <w:t>Veilige omgeving</w:t>
      </w:r>
      <w:r w:rsidR="00CD11F0">
        <w:t xml:space="preserve"> : Zorg voor een sfeer waarin iedereen zich veilig voelt</w:t>
      </w:r>
      <w:r w:rsidR="00D85AC3">
        <w:t xml:space="preserve">, ook in </w:t>
      </w:r>
      <w:r w:rsidR="00D85AC3">
        <w:br/>
        <w:t xml:space="preserve">   kleedkamers.</w:t>
      </w:r>
      <w:r w:rsidR="00D85AC3">
        <w:br/>
        <w:t xml:space="preserve">◊ </w:t>
      </w:r>
      <w:r w:rsidR="00170D1E" w:rsidRPr="00C207A1">
        <w:rPr>
          <w:b/>
          <w:bCs/>
        </w:rPr>
        <w:t>Machtsmisbruik voorkomen</w:t>
      </w:r>
      <w:r w:rsidR="00170D1E">
        <w:t xml:space="preserve"> : Begeleiders </w:t>
      </w:r>
      <w:r w:rsidR="00D141E3">
        <w:t xml:space="preserve">mogen hun positie niet misbruiken ( bijv. </w:t>
      </w:r>
      <w:r w:rsidR="00D141E3">
        <w:br/>
        <w:t xml:space="preserve">   seksuele intimidatie, ongewenste gunsten ).</w:t>
      </w:r>
      <w:r w:rsidR="00D141E3">
        <w:br/>
        <w:t>◊</w:t>
      </w:r>
      <w:r w:rsidR="002428D0">
        <w:t xml:space="preserve"> </w:t>
      </w:r>
      <w:r w:rsidR="002428D0" w:rsidRPr="00C207A1">
        <w:rPr>
          <w:b/>
          <w:bCs/>
        </w:rPr>
        <w:t>Verantwoordelijkheid</w:t>
      </w:r>
      <w:r w:rsidR="002428D0">
        <w:t xml:space="preserve">  : Meld </w:t>
      </w:r>
      <w:r w:rsidR="00BC33C5">
        <w:t xml:space="preserve">overtredingen bij bestuur / vertrouwenspersoon , drink </w:t>
      </w:r>
      <w:r w:rsidR="00F01EF1">
        <w:br/>
        <w:t xml:space="preserve">   met mate alcohol na het sporten.</w:t>
      </w:r>
      <w:r w:rsidR="00F01EF1">
        <w:br/>
      </w:r>
    </w:p>
    <w:p w14:paraId="7A460506" w14:textId="279BBFE3" w:rsidR="00F01EF1" w:rsidRDefault="0099159D" w:rsidP="00F01EF1">
      <w:r>
        <w:t>Sporten doe je samen</w:t>
      </w:r>
      <w:r w:rsidR="00F04046">
        <w:t xml:space="preserve"> </w:t>
      </w:r>
      <w:r w:rsidR="001664AB">
        <w:t>bij</w:t>
      </w:r>
      <w:r w:rsidR="00F04046">
        <w:t xml:space="preserve"> Set Up</w:t>
      </w:r>
      <w:r w:rsidR="001664AB">
        <w:t xml:space="preserve"> :</w:t>
      </w:r>
    </w:p>
    <w:p w14:paraId="334CE13F" w14:textId="77777777" w:rsidR="004F4FDA" w:rsidRDefault="000B4D94" w:rsidP="00F01EF1">
      <w:r>
        <w:t xml:space="preserve">▪ </w:t>
      </w:r>
      <w:r w:rsidR="009175AD">
        <w:t>Ik accepteer</w:t>
      </w:r>
      <w:r w:rsidR="0078490E">
        <w:t xml:space="preserve"> respecteer de ander zoals hij is en discrimineer niet. </w:t>
      </w:r>
      <w:r w:rsidR="000F4B33">
        <w:t xml:space="preserve">Iedereen telt mee binnen </w:t>
      </w:r>
      <w:r w:rsidR="000F4B33">
        <w:br/>
        <w:t xml:space="preserve">   onze sportvereniging.</w:t>
      </w:r>
    </w:p>
    <w:p w14:paraId="6D34309C" w14:textId="77777777" w:rsidR="004F4FDA" w:rsidRDefault="000D7DBF" w:rsidP="00F01EF1">
      <w:r>
        <w:t>▪ Ik houd rekening met de grenzen die de ander aangeeft.</w:t>
      </w:r>
    </w:p>
    <w:p w14:paraId="23EF7CB5" w14:textId="035BA0CB" w:rsidR="004F4FDA" w:rsidRDefault="00266393" w:rsidP="00F01EF1">
      <w:r>
        <w:t>▪ Ik val de ander niet lastig.</w:t>
      </w:r>
    </w:p>
    <w:p w14:paraId="6F6B9D05" w14:textId="14574785" w:rsidR="004F4FDA" w:rsidRDefault="004F4FDA" w:rsidP="00F01EF1">
      <w:r>
        <w:t xml:space="preserve">▪ </w:t>
      </w:r>
      <w:r w:rsidR="00034C31">
        <w:t>Ik berokken de ander geen schade.</w:t>
      </w:r>
    </w:p>
    <w:p w14:paraId="31F3F5DB" w14:textId="254F42D7" w:rsidR="00034C31" w:rsidRDefault="00034C31" w:rsidP="00F01EF1">
      <w:r>
        <w:t>▪ Ik maak op geen enkele wijze misbruik van mijn machtspositie</w:t>
      </w:r>
      <w:r w:rsidR="00B85A0B">
        <w:t>.</w:t>
      </w:r>
    </w:p>
    <w:p w14:paraId="376CFBB3" w14:textId="427FD890" w:rsidR="00B85A0B" w:rsidRDefault="00B85A0B" w:rsidP="00F01EF1">
      <w:r>
        <w:t>▪ Ik scheld niet en maak geen gemene grappen of opmerkingen over een ander.</w:t>
      </w:r>
    </w:p>
    <w:p w14:paraId="39D52473" w14:textId="66B64334" w:rsidR="00C33C0D" w:rsidRDefault="00C33C0D" w:rsidP="00F01EF1">
      <w:r>
        <w:t>▪ Ik negeer de ander niet.</w:t>
      </w:r>
    </w:p>
    <w:p w14:paraId="365AE689" w14:textId="4E47EA1A" w:rsidR="00C33C0D" w:rsidRDefault="00C33C0D" w:rsidP="00F01EF1">
      <w:r>
        <w:t>▪ Ik doe niet mee aan pe</w:t>
      </w:r>
      <w:r w:rsidR="007A77E9">
        <w:t>ste</w:t>
      </w:r>
      <w:r w:rsidR="00357F4B">
        <w:t>n, uitlachen of roddelen.</w:t>
      </w:r>
    </w:p>
    <w:p w14:paraId="1038C546" w14:textId="5A08586E" w:rsidR="00357F4B" w:rsidRDefault="00357F4B" w:rsidP="00F01EF1">
      <w:r>
        <w:t xml:space="preserve">▪ Ik vecht niet, </w:t>
      </w:r>
      <w:r w:rsidR="00D311DE">
        <w:t>ik gebruik geen geweld, ik bedreig de ander niet, ik neem geen wapens mee.</w:t>
      </w:r>
    </w:p>
    <w:p w14:paraId="54F8B4F9" w14:textId="215FE84F" w:rsidR="00D311DE" w:rsidRDefault="00D311DE" w:rsidP="00F01EF1">
      <w:r>
        <w:t xml:space="preserve">▪ </w:t>
      </w:r>
      <w:r w:rsidR="00356AD4">
        <w:t xml:space="preserve">Ik kom niet ongewenst te dichtbij en raak de ander </w:t>
      </w:r>
      <w:r w:rsidR="002B67FA">
        <w:t>niet tegen zijn of haar wil aan.</w:t>
      </w:r>
    </w:p>
    <w:p w14:paraId="33A147EA" w14:textId="093DFF90" w:rsidR="002B67FA" w:rsidRDefault="002B67FA" w:rsidP="00F01EF1">
      <w:r>
        <w:t>▪ Ik geef de ander geen onge</w:t>
      </w:r>
      <w:r w:rsidR="009F14AA">
        <w:t>wen</w:t>
      </w:r>
      <w:r>
        <w:t>ste seksueel getinte aandacht</w:t>
      </w:r>
    </w:p>
    <w:p w14:paraId="55893403" w14:textId="0F901B6B" w:rsidR="009F14AA" w:rsidRDefault="009F14AA" w:rsidP="00F01EF1">
      <w:r>
        <w:t xml:space="preserve">▪ Ik stel geen ongepaste vragen en maak geen ongewenste opmerkingen </w:t>
      </w:r>
      <w:r w:rsidR="00AA4B4C">
        <w:t xml:space="preserve">over iemands </w:t>
      </w:r>
      <w:r w:rsidR="00AA4B4C">
        <w:br/>
        <w:t xml:space="preserve">    persoonlijk leven of uiterlijk.</w:t>
      </w:r>
    </w:p>
    <w:p w14:paraId="0DC66384" w14:textId="1DD66694" w:rsidR="00E50CB9" w:rsidRDefault="00E50CB9" w:rsidP="00F01EF1">
      <w:r>
        <w:t xml:space="preserve">▪ Als iemand mij hindert of lastig valt dan vraag ik hem /haar hiermee te stoppen. </w:t>
      </w:r>
      <w:r w:rsidR="00271EF6">
        <w:t xml:space="preserve">Als dat niet </w:t>
      </w:r>
      <w:r w:rsidR="00271EF6">
        <w:br/>
        <w:t xml:space="preserve">    helpt, vraag ik een ander om hulp.</w:t>
      </w:r>
    </w:p>
    <w:p w14:paraId="3417E0C2" w14:textId="1D4EF9CE" w:rsidR="0099159D" w:rsidRPr="00102D6F" w:rsidRDefault="00271EF6" w:rsidP="00F01EF1">
      <w:r>
        <w:t>▪ Ik help anderen</w:t>
      </w:r>
      <w:r w:rsidR="007C6AAB">
        <w:t xml:space="preserve"> om zich ook aan deze afspraken te houden en spreek degene die zich daar niet</w:t>
      </w:r>
      <w:r w:rsidR="007C6AAB">
        <w:br/>
        <w:t xml:space="preserve">   aan houdt</w:t>
      </w:r>
      <w:r w:rsidR="00B17793">
        <w:t xml:space="preserve"> erop aan en meldt dit zo nodig bij het bestuur / </w:t>
      </w:r>
      <w:proofErr w:type="spellStart"/>
      <w:r w:rsidR="00B17793">
        <w:t>VCP’er</w:t>
      </w:r>
      <w:proofErr w:type="spellEnd"/>
      <w:r w:rsidR="00B17793">
        <w:t>.</w:t>
      </w:r>
      <w:r w:rsidR="000D7DBF">
        <w:br/>
      </w:r>
    </w:p>
    <w:sectPr w:rsidR="0099159D" w:rsidRPr="00102D6F">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F8F69" w14:textId="77777777" w:rsidR="00D621E3" w:rsidRDefault="00D621E3" w:rsidP="00B17793">
      <w:pPr>
        <w:spacing w:after="0" w:line="240" w:lineRule="auto"/>
      </w:pPr>
      <w:r>
        <w:separator/>
      </w:r>
    </w:p>
  </w:endnote>
  <w:endnote w:type="continuationSeparator" w:id="0">
    <w:p w14:paraId="27A17796" w14:textId="77777777" w:rsidR="00D621E3" w:rsidRDefault="00D621E3" w:rsidP="00B177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1F1F1" w14:textId="5EE8B7DD" w:rsidR="00B17793" w:rsidRDefault="007C0249" w:rsidP="007C0249">
    <w:pPr>
      <w:pStyle w:val="Voettekst"/>
      <w:jc w:val="center"/>
    </w:pPr>
    <w:r>
      <w:t>VEILIG SPORTKLIMAAT – SET UP – OKTOBER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40E51" w14:textId="77777777" w:rsidR="00D621E3" w:rsidRDefault="00D621E3" w:rsidP="00B17793">
      <w:pPr>
        <w:spacing w:after="0" w:line="240" w:lineRule="auto"/>
      </w:pPr>
      <w:r>
        <w:separator/>
      </w:r>
    </w:p>
  </w:footnote>
  <w:footnote w:type="continuationSeparator" w:id="0">
    <w:p w14:paraId="2C74F2BF" w14:textId="77777777" w:rsidR="00D621E3" w:rsidRDefault="00D621E3" w:rsidP="00B177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FD70EC"/>
    <w:multiLevelType w:val="hybridMultilevel"/>
    <w:tmpl w:val="7FA8CA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58752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7A3"/>
    <w:rsid w:val="00023009"/>
    <w:rsid w:val="00034C31"/>
    <w:rsid w:val="000776AE"/>
    <w:rsid w:val="000B4D94"/>
    <w:rsid w:val="000D7DBF"/>
    <w:rsid w:val="000E78A1"/>
    <w:rsid w:val="000F4B33"/>
    <w:rsid w:val="00102D6F"/>
    <w:rsid w:val="00147AC1"/>
    <w:rsid w:val="001664AB"/>
    <w:rsid w:val="00170D1E"/>
    <w:rsid w:val="001931C8"/>
    <w:rsid w:val="001C0D8F"/>
    <w:rsid w:val="002428D0"/>
    <w:rsid w:val="00250477"/>
    <w:rsid w:val="00266393"/>
    <w:rsid w:val="00271EF6"/>
    <w:rsid w:val="002B67FA"/>
    <w:rsid w:val="002E5819"/>
    <w:rsid w:val="00356AD4"/>
    <w:rsid w:val="00357F4B"/>
    <w:rsid w:val="003768DB"/>
    <w:rsid w:val="00386339"/>
    <w:rsid w:val="00467DD5"/>
    <w:rsid w:val="004F4FDA"/>
    <w:rsid w:val="00561CA0"/>
    <w:rsid w:val="005B34C6"/>
    <w:rsid w:val="006309C1"/>
    <w:rsid w:val="006F6296"/>
    <w:rsid w:val="0072050F"/>
    <w:rsid w:val="00725108"/>
    <w:rsid w:val="007356CA"/>
    <w:rsid w:val="0078490E"/>
    <w:rsid w:val="007A77E9"/>
    <w:rsid w:val="007C0249"/>
    <w:rsid w:val="007C6AAB"/>
    <w:rsid w:val="00870303"/>
    <w:rsid w:val="00870CD7"/>
    <w:rsid w:val="008E26D5"/>
    <w:rsid w:val="00904A96"/>
    <w:rsid w:val="009175AD"/>
    <w:rsid w:val="009201A8"/>
    <w:rsid w:val="00966001"/>
    <w:rsid w:val="0099159D"/>
    <w:rsid w:val="009F14AA"/>
    <w:rsid w:val="00A21D54"/>
    <w:rsid w:val="00A52B08"/>
    <w:rsid w:val="00A701F5"/>
    <w:rsid w:val="00AA4B4C"/>
    <w:rsid w:val="00AA5BD7"/>
    <w:rsid w:val="00AF77A3"/>
    <w:rsid w:val="00B17793"/>
    <w:rsid w:val="00B61909"/>
    <w:rsid w:val="00B85A0B"/>
    <w:rsid w:val="00BC33C5"/>
    <w:rsid w:val="00C207A1"/>
    <w:rsid w:val="00C33C0D"/>
    <w:rsid w:val="00CD11F0"/>
    <w:rsid w:val="00CF2ACA"/>
    <w:rsid w:val="00D141E3"/>
    <w:rsid w:val="00D311DE"/>
    <w:rsid w:val="00D621E3"/>
    <w:rsid w:val="00D85AC3"/>
    <w:rsid w:val="00E50CB9"/>
    <w:rsid w:val="00EA7E6D"/>
    <w:rsid w:val="00EF45DD"/>
    <w:rsid w:val="00F01EF1"/>
    <w:rsid w:val="00F04046"/>
    <w:rsid w:val="00F055E3"/>
    <w:rsid w:val="00F56B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35F31"/>
  <w15:chartTrackingRefBased/>
  <w15:docId w15:val="{89C63358-9045-4D8C-8E9A-F03448428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F77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F77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F77A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F77A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F77A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F77A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F77A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F77A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F77A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F77A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F77A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F77A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F77A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F77A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F77A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F77A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F77A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F77A3"/>
    <w:rPr>
      <w:rFonts w:eastAsiaTheme="majorEastAsia" w:cstheme="majorBidi"/>
      <w:color w:val="272727" w:themeColor="text1" w:themeTint="D8"/>
    </w:rPr>
  </w:style>
  <w:style w:type="paragraph" w:styleId="Titel">
    <w:name w:val="Title"/>
    <w:basedOn w:val="Standaard"/>
    <w:next w:val="Standaard"/>
    <w:link w:val="TitelChar"/>
    <w:uiPriority w:val="10"/>
    <w:qFormat/>
    <w:rsid w:val="00AF77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F77A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F77A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F77A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F77A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F77A3"/>
    <w:rPr>
      <w:i/>
      <w:iCs/>
      <w:color w:val="404040" w:themeColor="text1" w:themeTint="BF"/>
    </w:rPr>
  </w:style>
  <w:style w:type="paragraph" w:styleId="Lijstalinea">
    <w:name w:val="List Paragraph"/>
    <w:basedOn w:val="Standaard"/>
    <w:uiPriority w:val="34"/>
    <w:qFormat/>
    <w:rsid w:val="00AF77A3"/>
    <w:pPr>
      <w:ind w:left="720"/>
      <w:contextualSpacing/>
    </w:pPr>
  </w:style>
  <w:style w:type="character" w:styleId="Intensievebenadrukking">
    <w:name w:val="Intense Emphasis"/>
    <w:basedOn w:val="Standaardalinea-lettertype"/>
    <w:uiPriority w:val="21"/>
    <w:qFormat/>
    <w:rsid w:val="00AF77A3"/>
    <w:rPr>
      <w:i/>
      <w:iCs/>
      <w:color w:val="0F4761" w:themeColor="accent1" w:themeShade="BF"/>
    </w:rPr>
  </w:style>
  <w:style w:type="paragraph" w:styleId="Duidelijkcitaat">
    <w:name w:val="Intense Quote"/>
    <w:basedOn w:val="Standaard"/>
    <w:next w:val="Standaard"/>
    <w:link w:val="DuidelijkcitaatChar"/>
    <w:uiPriority w:val="30"/>
    <w:qFormat/>
    <w:rsid w:val="00AF77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F77A3"/>
    <w:rPr>
      <w:i/>
      <w:iCs/>
      <w:color w:val="0F4761" w:themeColor="accent1" w:themeShade="BF"/>
    </w:rPr>
  </w:style>
  <w:style w:type="character" w:styleId="Intensieveverwijzing">
    <w:name w:val="Intense Reference"/>
    <w:basedOn w:val="Standaardalinea-lettertype"/>
    <w:uiPriority w:val="32"/>
    <w:qFormat/>
    <w:rsid w:val="00AF77A3"/>
    <w:rPr>
      <w:b/>
      <w:bCs/>
      <w:smallCaps/>
      <w:color w:val="0F4761" w:themeColor="accent1" w:themeShade="BF"/>
      <w:spacing w:val="5"/>
    </w:rPr>
  </w:style>
  <w:style w:type="character" w:styleId="Hyperlink">
    <w:name w:val="Hyperlink"/>
    <w:basedOn w:val="Standaardalinea-lettertype"/>
    <w:uiPriority w:val="99"/>
    <w:unhideWhenUsed/>
    <w:rsid w:val="00102D6F"/>
    <w:rPr>
      <w:color w:val="467886" w:themeColor="hyperlink"/>
      <w:u w:val="single"/>
    </w:rPr>
  </w:style>
  <w:style w:type="character" w:styleId="Onopgelostemelding">
    <w:name w:val="Unresolved Mention"/>
    <w:basedOn w:val="Standaardalinea-lettertype"/>
    <w:uiPriority w:val="99"/>
    <w:semiHidden/>
    <w:unhideWhenUsed/>
    <w:rsid w:val="00102D6F"/>
    <w:rPr>
      <w:color w:val="605E5C"/>
      <w:shd w:val="clear" w:color="auto" w:fill="E1DFDD"/>
    </w:rPr>
  </w:style>
  <w:style w:type="paragraph" w:styleId="Koptekst">
    <w:name w:val="header"/>
    <w:basedOn w:val="Standaard"/>
    <w:link w:val="KoptekstChar"/>
    <w:uiPriority w:val="99"/>
    <w:unhideWhenUsed/>
    <w:rsid w:val="00B1779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17793"/>
  </w:style>
  <w:style w:type="paragraph" w:styleId="Voettekst">
    <w:name w:val="footer"/>
    <w:basedOn w:val="Standaard"/>
    <w:link w:val="VoettekstChar"/>
    <w:uiPriority w:val="99"/>
    <w:unhideWhenUsed/>
    <w:rsid w:val="00B1779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177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cp.setup@gmail.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2</Pages>
  <Words>687</Words>
  <Characters>3577</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Liesbeth van der Burght</dc:creator>
  <cp:keywords/>
  <dc:description/>
  <cp:lastModifiedBy>Liesbeth van der Burght</cp:lastModifiedBy>
  <cp:revision>62</cp:revision>
  <cp:lastPrinted>2025-12-19T11:07:00Z</cp:lastPrinted>
  <dcterms:created xsi:type="dcterms:W3CDTF">2025-12-19T09:58:00Z</dcterms:created>
  <dcterms:modified xsi:type="dcterms:W3CDTF">2026-01-06T15:31:00Z</dcterms:modified>
</cp:coreProperties>
</file>